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426"/>
        <w:gridCol w:w="536"/>
        <w:gridCol w:w="776"/>
        <w:gridCol w:w="536"/>
        <w:gridCol w:w="536"/>
        <w:gridCol w:w="5129"/>
        <w:gridCol w:w="60"/>
        <w:gridCol w:w="233"/>
        <w:gridCol w:w="1458"/>
        <w:gridCol w:w="254"/>
      </w:tblGrid>
      <w:tr w:rsidR="00266907" w:rsidRPr="00266907" w14:paraId="772FF707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F26AFA6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0A2D695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2E259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463D6B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52FDB7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802CFD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EECA87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18071DD8" w14:textId="17BD3B7E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59264" behindDoc="0" locked="0" layoutInCell="1" allowOverlap="1" wp14:anchorId="487B63D5" wp14:editId="6F2C7624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161925</wp:posOffset>
                  </wp:positionV>
                  <wp:extent cx="809625" cy="704850"/>
                  <wp:effectExtent l="0" t="0" r="9525" b="0"/>
                  <wp:wrapNone/>
                  <wp:docPr id="2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C2B187-7407-4A9D-A65F-8A7CB245AC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8AC2B187-7407-4A9D-A65F-8A7CB245AC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38" cy="6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266907" w:rsidRPr="00266907" w14:paraId="6DFDB199" w14:textId="77777777" w:rsidTr="00826D4F">
              <w:trPr>
                <w:trHeight w:val="450"/>
                <w:tblCellSpacing w:w="0" w:type="dxa"/>
              </w:trPr>
              <w:tc>
                <w:tcPr>
                  <w:tcW w:w="180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6410A7AE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</w:pPr>
                  <w:r w:rsidRPr="00266907"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  <w:t> </w:t>
                  </w:r>
                </w:p>
              </w:tc>
            </w:tr>
            <w:tr w:rsidR="00266907" w:rsidRPr="00266907" w14:paraId="01B094E0" w14:textId="77777777" w:rsidTr="00826D4F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93304C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</w:pPr>
                </w:p>
              </w:tc>
            </w:tr>
          </w:tbl>
          <w:p w14:paraId="6E4C10DE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3102F1AC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624CB5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4C99B5ED" w14:textId="207617B4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40B1C6DC" wp14:editId="27AC84F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3038475" cy="2619375"/>
                  <wp:effectExtent l="0" t="0" r="9525" b="0"/>
                  <wp:wrapNone/>
                  <wp:docPr id="15" name="Grafik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DC70B6-B913-484B-BF83-9C8AB20F79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4">
                            <a:extLst>
                              <a:ext uri="{FF2B5EF4-FFF2-40B4-BE49-F238E27FC236}">
                                <a16:creationId xmlns:a16="http://schemas.microsoft.com/office/drawing/2014/main" id="{BCDC70B6-B913-484B-BF83-9C8AB20F79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812" cy="2614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0"/>
            </w:tblGrid>
            <w:tr w:rsidR="00266907" w:rsidRPr="00266907" w14:paraId="53F4CDF4" w14:textId="77777777">
              <w:trPr>
                <w:trHeight w:val="537"/>
                <w:tblCellSpacing w:w="0" w:type="dxa"/>
              </w:trPr>
              <w:tc>
                <w:tcPr>
                  <w:tcW w:w="5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E51F76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</w:tbl>
          <w:p w14:paraId="718DEC8B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CB887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3B044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208D7C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0E0989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34B1B8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945" w:type="dxa"/>
            <w:gridSpan w:val="3"/>
            <w:vMerge/>
            <w:vAlign w:val="center"/>
            <w:hideMark/>
          </w:tcPr>
          <w:p w14:paraId="636B936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687C0E2F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8FE14B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66EC53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291BDE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2F33B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9DFC36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8593C8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62742AF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 xml:space="preserve">Kaffee </w:t>
            </w:r>
          </w:p>
        </w:tc>
        <w:tc>
          <w:tcPr>
            <w:tcW w:w="1945" w:type="dxa"/>
            <w:gridSpan w:val="3"/>
            <w:vMerge/>
            <w:vAlign w:val="center"/>
            <w:hideMark/>
          </w:tcPr>
          <w:p w14:paraId="1DA1EFD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7EAF46DA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A39088C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7909DD24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7598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6FF72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694AC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661280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EE0956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8D0BFF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B61A3B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3BD1E79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2F67EF1A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53E0AB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582DC926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F8A994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3266CB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42680E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42CDE0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84DF1B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Kaffe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Crème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213F683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88D617E" w14:textId="6E08C4D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2E1E70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272AA8C7" w14:textId="77777777" w:rsidTr="00DC0A11">
        <w:trPr>
          <w:trHeight w:val="525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14C74D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D2B3605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DC4367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69FBC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BECA9AE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1364E6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2B69B4B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Kaffe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nature</w:t>
            </w:r>
            <w:proofErr w:type="spellEnd"/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11474D7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772A3EA" w14:textId="4AC22091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4074D3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3000E733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A9993B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0C3A605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CC4FAE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DAA87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7DC5A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A1585F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6C23CB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Kaffee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doppel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Crème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549EF67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1630F58" w14:textId="7C65E11D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0509F6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1F5B633B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DB257C3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DDD9999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95A608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3685C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B799A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8EA4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0E577C2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Espresso 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D4334D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64F174A" w14:textId="44FCECDA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433D3D0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6E6DCD6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FFA8390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1895D679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751AB6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29B19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18F9F0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DD515A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02AC8B6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Espresso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nature</w:t>
            </w:r>
            <w:proofErr w:type="spellEnd"/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06C98D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12FCF83" w14:textId="37E42863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3238C4E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69FBB33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1B2CE7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3A6909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Reuteler Priska &amp; Schmocker Monika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8055B3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88A0C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48C9F5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1C9135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59F892F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Espresso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macchiato</w:t>
            </w:r>
            <w:proofErr w:type="spellEnd"/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02A6F0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6F18DCB" w14:textId="3A97FA40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BD99E6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6BD9DA0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8DD7A2D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bottom"/>
            <w:hideMark/>
          </w:tcPr>
          <w:p w14:paraId="63A50AB4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D988D0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6840F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91B06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22A3E4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59A5281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Espresso doppelt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2FFF56E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1B62C11" w14:textId="033B8B83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74C578F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64083C4B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354E88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B686D7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Deklaration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03D18F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2F3C3A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CA5A42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998294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5D73E42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Ristretto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2048CE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39E4080" w14:textId="7760DB1F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291D4C6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080AF46F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AFDEA4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A11883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wir servieren Ihnen Giger Kaffee der Firma UCC Bern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DA4CCA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4BEE7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A09511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786F7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5159041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Milchkaffee hell/dunkel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5EFEDAB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219A20D" w14:textId="30C36AC6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C6ACB6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312B9462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7500604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44038A11" w14:textId="74970D78" w:rsidR="00266907" w:rsidRPr="00266907" w:rsidRDefault="00266907" w:rsidP="00826D4F">
            <w:pPr>
              <w:spacing w:after="0" w:line="240" w:lineRule="auto"/>
              <w:ind w:right="-179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das Gemüse und die Früchte sind vom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EyHof</w:t>
            </w:r>
            <w:proofErr w:type="spellEnd"/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Burgdorf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6D4740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F7355A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6A9DB3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D4B5D8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7F50568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Cappuccino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813E8A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ED0713C" w14:textId="6D5B8A20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D94D13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7B9CD97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FE8462C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3CD8E64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den Käse beziehen wir vom Chäs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Chäuer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Kirchberg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806A84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72830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E18CE0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8A598E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03E770AC" w14:textId="4BE8DC97" w:rsidR="00266907" w:rsidRPr="00266907" w:rsidRDefault="00826D4F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Latte Macchiato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60DA241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BA85E21" w14:textId="72A84218" w:rsidR="00266907" w:rsidRPr="00266907" w:rsidRDefault="00826D4F" w:rsidP="00826D4F">
            <w:pPr>
              <w:spacing w:after="0" w:line="240" w:lineRule="auto"/>
              <w:ind w:right="-159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          4.80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752FD98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58B8EBA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E10EBE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A36D2C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unser Fleisch beziehen wir alles aus der Schweiz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441490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9A78F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C2062A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1751A8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748764B6" w14:textId="2B97CA21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Latte Macchiato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="00826D4F" w:rsidRPr="00826D4F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Caramel/</w:t>
            </w:r>
            <w:proofErr w:type="spellStart"/>
            <w:r w:rsidR="00826D4F" w:rsidRPr="00826D4F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Irish</w:t>
            </w:r>
            <w:proofErr w:type="spellEnd"/>
            <w:r w:rsidR="00826D4F" w:rsidRPr="00826D4F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Sirup/Zimtsirup/</w:t>
            </w:r>
            <w:proofErr w:type="spellStart"/>
            <w:r w:rsidR="00826D4F" w:rsidRPr="00826D4F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Spicy</w:t>
            </w:r>
            <w:proofErr w:type="spellEnd"/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092F98C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203B055" w14:textId="508E4DEF" w:rsidR="00266907" w:rsidRPr="00266907" w:rsidRDefault="00DC0A11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6290514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2D393335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5EF564D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29CEB4EC" w14:textId="70E72315" w:rsidR="00266907" w:rsidRPr="00266907" w:rsidRDefault="00266907" w:rsidP="00826D4F">
            <w:pPr>
              <w:spacing w:after="0" w:line="240" w:lineRule="auto"/>
              <w:ind w:right="-1171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alle Preise in CHF und inklusive </w:t>
            </w:r>
            <w:r w:rsidR="00826D4F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8.1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% MwSt.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9FF794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8DBA34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14C85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157A09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</w:tcPr>
          <w:p w14:paraId="39B927DC" w14:textId="1E9D8921" w:rsidR="00266907" w:rsidRPr="00266907" w:rsidRDefault="00DC0A11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Kaffee Mélange</w:t>
            </w:r>
          </w:p>
        </w:tc>
        <w:tc>
          <w:tcPr>
            <w:tcW w:w="233" w:type="dxa"/>
            <w:shd w:val="clear" w:color="auto" w:fill="auto"/>
            <w:noWrap/>
            <w:vAlign w:val="bottom"/>
          </w:tcPr>
          <w:p w14:paraId="0F3AFCB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4FCB6A4" w14:textId="0EAF7F5F" w:rsidR="00266907" w:rsidRPr="00266907" w:rsidRDefault="00DC0A11" w:rsidP="00DC0A11">
            <w:pPr>
              <w:spacing w:after="0" w:line="240" w:lineRule="auto"/>
              <w:ind w:right="-585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  5.70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4DF78F1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75110293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66E478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4FBAE6A0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02E672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37697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BD65D4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C4BB6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</w:tcPr>
          <w:p w14:paraId="6B56B6CF" w14:textId="387607AD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8B0133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5DE141A" w14:textId="23114D58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3B5EB5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28BB7C7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89CA92E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1CB546CE" w14:textId="19BDBF97" w:rsidR="00826D4F" w:rsidRDefault="00266907" w:rsidP="00826D4F">
            <w:pPr>
              <w:spacing w:after="0" w:line="240" w:lineRule="auto"/>
              <w:ind w:right="-783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  <w:t>unser Café schliesst jeweils eine viertel Stunde</w:t>
            </w:r>
            <w:r w:rsidR="00826D4F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  <w:t xml:space="preserve"> früher</w:t>
            </w:r>
          </w:p>
          <w:p w14:paraId="1D131338" w14:textId="2B684EAA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FD5061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57636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58DC939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B6D893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129" w:type="dxa"/>
            <w:shd w:val="clear" w:color="auto" w:fill="auto"/>
            <w:noWrap/>
            <w:vAlign w:val="center"/>
            <w:hideMark/>
          </w:tcPr>
          <w:p w14:paraId="1436DAFB" w14:textId="48FF0909" w:rsidR="00266907" w:rsidRPr="00266907" w:rsidRDefault="00266907" w:rsidP="00DC0A11">
            <w:pPr>
              <w:spacing w:after="0" w:line="240" w:lineRule="auto"/>
              <w:ind w:right="-2198"/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  <w:t>alle Kaffee's können Sie auch koffeinfrei</w:t>
            </w:r>
            <w:r w:rsidR="00DC0A11"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  <w:t xml:space="preserve"> haben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  <w:t xml:space="preserve"> </w:t>
            </w:r>
          </w:p>
        </w:tc>
        <w:tc>
          <w:tcPr>
            <w:tcW w:w="293" w:type="dxa"/>
            <w:gridSpan w:val="2"/>
            <w:shd w:val="clear" w:color="auto" w:fill="auto"/>
            <w:noWrap/>
            <w:vAlign w:val="bottom"/>
            <w:hideMark/>
          </w:tcPr>
          <w:p w14:paraId="177B7F4A" w14:textId="77777777" w:rsidR="00266907" w:rsidRPr="00266907" w:rsidRDefault="00266907" w:rsidP="00DC0A11">
            <w:pPr>
              <w:spacing w:after="0" w:line="240" w:lineRule="auto"/>
              <w:ind w:right="-339"/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7CF04E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5BFB4B7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CC98C0A" w14:textId="77777777" w:rsidTr="00DC0A11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5161E1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4C8C44A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C3353C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822A6B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6323D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6187C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189" w:type="dxa"/>
            <w:gridSpan w:val="2"/>
            <w:shd w:val="clear" w:color="auto" w:fill="auto"/>
            <w:noWrap/>
            <w:vAlign w:val="center"/>
            <w:hideMark/>
          </w:tcPr>
          <w:p w14:paraId="3AA3A7E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36C258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6E7734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083DFAC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</w:tbl>
    <w:p w14:paraId="5472CACF" w14:textId="51A0005A" w:rsidR="004A6D66" w:rsidRDefault="004A6D66"/>
    <w:tbl>
      <w:tblPr>
        <w:tblW w:w="15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5268"/>
        <w:gridCol w:w="527"/>
        <w:gridCol w:w="765"/>
        <w:gridCol w:w="526"/>
        <w:gridCol w:w="526"/>
        <w:gridCol w:w="5007"/>
        <w:gridCol w:w="566"/>
        <w:gridCol w:w="2023"/>
        <w:gridCol w:w="151"/>
      </w:tblGrid>
      <w:tr w:rsidR="00266907" w:rsidRPr="00266907" w14:paraId="12ED31BA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730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E32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9D3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5AD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5DE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832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6CA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BFBF" w14:textId="44CDF459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2336" behindDoc="0" locked="0" layoutInCell="1" allowOverlap="1" wp14:anchorId="6E2FF17D" wp14:editId="01481157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285750</wp:posOffset>
                  </wp:positionV>
                  <wp:extent cx="809625" cy="704850"/>
                  <wp:effectExtent l="0" t="0" r="9525" b="0"/>
                  <wp:wrapNone/>
                  <wp:docPr id="3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4092FF-754E-4058-A0CA-E62CD7EA17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>
                            <a:extLst>
                              <a:ext uri="{FF2B5EF4-FFF2-40B4-BE49-F238E27FC236}">
                                <a16:creationId xmlns:a16="http://schemas.microsoft.com/office/drawing/2014/main" id="{5E4092FF-754E-4058-A0CA-E62CD7EA17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38" cy="6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266907" w:rsidRPr="00266907" w14:paraId="209DD44E" w14:textId="77777777">
              <w:trPr>
                <w:trHeight w:val="450"/>
                <w:tblCellSpacing w:w="0" w:type="dxa"/>
              </w:trPr>
              <w:tc>
                <w:tcPr>
                  <w:tcW w:w="1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CD902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  <w:tr w:rsidR="00266907" w:rsidRPr="00266907" w14:paraId="62A76003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1E67F1D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</w:tbl>
          <w:p w14:paraId="4A1B432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5750E547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634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187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9B9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F48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B95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ED1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7010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ACE16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68E90751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B2F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070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Kaffeespezialitäten warm oder kalt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41B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608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DA8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814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12C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warme Speisen</w:t>
            </w:r>
          </w:p>
        </w:tc>
        <w:tc>
          <w:tcPr>
            <w:tcW w:w="2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04CA3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102738" w:rsidRPr="00266907" w14:paraId="6DE2043A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A32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5BF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3D0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7DB9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EFAF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DF5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0E5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D66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189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38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102738" w:rsidRPr="00266907" w14:paraId="3D284297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168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79B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Sternenkaffee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mit </w:t>
            </w:r>
            <w:proofErr w:type="spellStart"/>
            <w:proofErr w:type="gram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Amarula,Zimtsirup</w:t>
            </w:r>
            <w:proofErr w:type="spellEnd"/>
            <w:proofErr w:type="gram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und Rahm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C21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C1CE" w14:textId="5CFC0CD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CB9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10F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3377" w14:textId="42239AF0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Tagesmenu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servieren wir </w:t>
            </w:r>
            <w:proofErr w:type="spellStart"/>
            <w:proofErr w:type="gram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Mo,Di</w:t>
            </w:r>
            <w:proofErr w:type="gram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,</w:t>
            </w:r>
            <w:r w:rsidR="00DC0A11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</w:t>
            </w:r>
            <w:r w:rsidR="00102738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,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Do</w:t>
            </w:r>
            <w:proofErr w:type="spell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und Fr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44C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88F0" w14:textId="5FE3E3B2" w:rsidR="00266907" w:rsidRPr="00102738" w:rsidRDefault="00102738" w:rsidP="00102738">
            <w:pPr>
              <w:spacing w:after="0" w:line="240" w:lineRule="auto"/>
              <w:ind w:right="-1058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</w:pPr>
            <w:r w:rsidRPr="00102738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>Vegi 13.00/Fleisch 15.00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3D7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06C2D001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5E3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492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Baileyskaffee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mit </w:t>
            </w:r>
            <w:proofErr w:type="spellStart"/>
            <w:proofErr w:type="gram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Baileys,Irish</w:t>
            </w:r>
            <w:proofErr w:type="spellEnd"/>
            <w:proofErr w:type="gram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Sirup und Rahm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7F6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9640" w14:textId="38E58B69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CF5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4D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DF4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091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0D06" w14:textId="77777777" w:rsidR="00266907" w:rsidRPr="00266907" w:rsidRDefault="00266907" w:rsidP="00102738">
            <w:pPr>
              <w:spacing w:after="0" w:line="240" w:lineRule="auto"/>
              <w:ind w:left="10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60F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102738" w:rsidRPr="00266907" w14:paraId="12A3794D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7BE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EF9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Isabella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kalter Kaffee kalte Milch und 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Irish</w:t>
            </w:r>
            <w:proofErr w:type="spell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Sirup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116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A58A" w14:textId="0A38A87C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620C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21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CAD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Poulet/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Chügeli</w:t>
            </w:r>
            <w:proofErr w:type="spell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/Pilze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oder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Gemüsepastetli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426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D212" w14:textId="6DDDAA64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62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3A412470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3E5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42E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kalter Latte Macchiato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Caramel/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Irish</w:t>
            </w:r>
            <w:proofErr w:type="spell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Sirup/Zimtsirup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/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Spicy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D4C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E017" w14:textId="4AC38C98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874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AB9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C97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Poulet/</w:t>
            </w:r>
            <w:proofErr w:type="spellStart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Chügeli</w:t>
            </w:r>
            <w:proofErr w:type="spellEnd"/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/Pilze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oder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Gemüsepastetli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00D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89E0" w14:textId="5A434488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2D7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7E126866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B51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8D2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AC0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304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11F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2C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F3A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mit Fleisch oder Gemüsefüllung und Reis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DD5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B7EE" w14:textId="2C86EC2D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0C3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2E5B6BA9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E8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430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kalte Spezialitäten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4AE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391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18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E80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B3B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mit Fleisch oder Gemüsefüllung und Reis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AAFC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32CE" w14:textId="7DB460B6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79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2DC66270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07E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72F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765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2D0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A44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FF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712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Pastetlifüllung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oder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Gemüsepastetlifüllung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mit Reis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84C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1159" w14:textId="72195876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669E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3236EF66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E8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50E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Powershake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Hauspunsch/Orangensaft/Milch/Eis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645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4C52" w14:textId="49779B5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B7E9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4DF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10C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C62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D04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4F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102738" w:rsidRPr="00266907" w14:paraId="458F6258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E39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C36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Hauseistee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C15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2dl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8B37" w14:textId="6EFBF526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779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1DE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855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Toast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Hawai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Schinken/Ananas und Raclettekäse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992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1D45" w14:textId="287EB24C" w:rsidR="00266907" w:rsidRPr="00266907" w:rsidRDefault="00102738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10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D16F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3F75CA9B" w14:textId="77777777" w:rsidTr="00102738">
        <w:trPr>
          <w:trHeight w:val="52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ADB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7CC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96F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3dl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8168" w14:textId="28BBF3B3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606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1F5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2BC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Toast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Hawai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Schinken/Ananas und Raclettekäse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F20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2Stk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A92A" w14:textId="2BA21DB2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8ED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2842DC46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E9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32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1C5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5dl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A141" w14:textId="67043E39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1E7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A67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AD4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3D0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68D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9D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102738" w:rsidRPr="00266907" w14:paraId="1373BDBE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2A9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CA4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frisch gepresster Orangensaft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3905" w14:textId="56D11587" w:rsidR="00266907" w:rsidRPr="00266907" w:rsidRDefault="00DC0A11" w:rsidP="00266907">
            <w:pPr>
              <w:spacing w:after="0" w:line="240" w:lineRule="auto"/>
              <w:ind w:left="-180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2.5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613D" w14:textId="691B3D84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4BA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63F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B39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Suppe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EFB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1D7C" w14:textId="6AA45E72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8.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032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757309FF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D0B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697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355F" w14:textId="00D046D9" w:rsidR="00266907" w:rsidRPr="00266907" w:rsidRDefault="00266907" w:rsidP="00DC0A11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5A1F" w14:textId="2901B7B3" w:rsidR="00266907" w:rsidRPr="00266907" w:rsidRDefault="00266907" w:rsidP="00DC0A11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449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E29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B7C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diverse Käsekuchen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Tagesangebot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3F9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511C" w14:textId="230B696B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6.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5D1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04A7716B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7E0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150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Orangensaft/Multisaft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828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B4D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4.50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0FA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E71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353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diverse Käsekuchen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mit grünem Salat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D46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067A" w14:textId="009F1CFD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EF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24871BD2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C33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779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Tonic oder Bitter Lemon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6DB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01B5" w14:textId="27F033DB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DC0A11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8319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A2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552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Schinkengipfeli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2EE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Stk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322D" w14:textId="5A4896E9" w:rsidR="00266907" w:rsidRPr="00266907" w:rsidRDefault="00266907" w:rsidP="0010273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</w:t>
            </w:r>
            <w:r w:rsidR="00102738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58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102738" w:rsidRPr="00266907" w14:paraId="709FF953" w14:textId="77777777" w:rsidTr="00102738">
        <w:trPr>
          <w:trHeight w:val="537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0C3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C4B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855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208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539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41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80B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17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C0B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EE2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</w:tbl>
    <w:p w14:paraId="023A63A7" w14:textId="2C23C796" w:rsidR="00266907" w:rsidRDefault="00266907"/>
    <w:tbl>
      <w:tblPr>
        <w:tblW w:w="15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5036"/>
        <w:gridCol w:w="536"/>
        <w:gridCol w:w="776"/>
        <w:gridCol w:w="536"/>
        <w:gridCol w:w="536"/>
        <w:gridCol w:w="5391"/>
        <w:gridCol w:w="911"/>
        <w:gridCol w:w="817"/>
        <w:gridCol w:w="212"/>
      </w:tblGrid>
      <w:tr w:rsidR="00266907" w:rsidRPr="00266907" w14:paraId="138A1ECA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5421CD1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lastRenderedPageBreak/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45854D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BBBB0E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A7F081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666BA7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E0C4C1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48CFAE3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820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625ABBEF" w14:textId="48BBF3C8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4384" behindDoc="0" locked="0" layoutInCell="1" allowOverlap="1" wp14:anchorId="48FCCC9A" wp14:editId="58BF94C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419100</wp:posOffset>
                  </wp:positionV>
                  <wp:extent cx="809625" cy="695325"/>
                  <wp:effectExtent l="0" t="0" r="9525" b="0"/>
                  <wp:wrapNone/>
                  <wp:docPr id="4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52B742-EA88-4D3C-AAB3-ABCB842C42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ED52B742-EA88-4D3C-AAB3-ABCB842C42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38" cy="6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266907" w:rsidRPr="00266907" w14:paraId="701F57A2" w14:textId="77777777" w:rsidTr="00630527">
              <w:trPr>
                <w:trHeight w:val="450"/>
                <w:tblCellSpacing w:w="0" w:type="dxa"/>
              </w:trPr>
              <w:tc>
                <w:tcPr>
                  <w:tcW w:w="180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4DE89EC2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</w:pPr>
                  <w:r w:rsidRPr="00266907"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  <w:t> </w:t>
                  </w:r>
                </w:p>
              </w:tc>
            </w:tr>
            <w:tr w:rsidR="00266907" w:rsidRPr="00266907" w14:paraId="132859C9" w14:textId="77777777" w:rsidTr="0063052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71D5E9" w14:textId="77777777" w:rsidR="00266907" w:rsidRPr="00266907" w:rsidRDefault="00266907" w:rsidP="00266907">
                  <w:pPr>
                    <w:spacing w:after="0" w:line="240" w:lineRule="auto"/>
                    <w:rPr>
                      <w:rFonts w:ascii="Arial Nova Cond" w:eastAsia="Times New Roman" w:hAnsi="Arial Nova Cond" w:cs="Calibri"/>
                      <w:color w:val="000000"/>
                      <w:sz w:val="24"/>
                      <w:szCs w:val="24"/>
                      <w:lang w:eastAsia="de-CH"/>
                    </w:rPr>
                  </w:pPr>
                </w:p>
              </w:tc>
            </w:tr>
          </w:tbl>
          <w:p w14:paraId="0E093D8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104242BC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4CBEE72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0E8754B3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78C8FCD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99A01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9EC11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61333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11F6ABDC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820" w:type="dxa"/>
            <w:gridSpan w:val="3"/>
            <w:vMerge/>
            <w:vAlign w:val="center"/>
            <w:hideMark/>
          </w:tcPr>
          <w:p w14:paraId="3F2BD975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22DF6CCD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906E8FB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924D85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kalte Speisen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158CAF2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27C5A1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DD58B4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44C075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73C18C0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Milch und Schoggi Getränke</w:t>
            </w:r>
          </w:p>
        </w:tc>
        <w:tc>
          <w:tcPr>
            <w:tcW w:w="1820" w:type="dxa"/>
            <w:gridSpan w:val="3"/>
            <w:vMerge/>
            <w:vAlign w:val="center"/>
            <w:hideMark/>
          </w:tcPr>
          <w:p w14:paraId="632523E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266907" w:rsidRPr="00266907" w14:paraId="6B2BD245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705DAF10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5511FAAA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DCA1D5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D4FE7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F33870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6D0094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5601050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02A5FF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4AF733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09E32C6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3160DEA5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B2E9343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14D41DE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grüner Salat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88CC37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34B408" w14:textId="65D85790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7.</w:t>
            </w:r>
            <w:r w:rsidR="0063052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FEB690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5290E6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03197B2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kalte und warme Milch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397425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5CD7F684" w14:textId="3AD481A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2.</w:t>
            </w:r>
            <w:r w:rsid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641915A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F3C132B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C4A2925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4195C0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gemischter Salat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BECBF2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6F0F92" w14:textId="2C645ECE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63052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B50EF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40AB7D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3A3ADAB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kalte und warme Milch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EE4854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FD8D6FF" w14:textId="6B07EC96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</w:t>
            </w:r>
            <w:r w:rsid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5CBCBA1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0968D9E4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EB83A67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0CA55CD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Saison Salat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EE721EF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40D9D66" w14:textId="0BA3BA82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63052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.00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95C282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F7D0854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3AB5662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warme oder kalte Schoggi oder Ovo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5C1C54EF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45F33734" w14:textId="2D510DD1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1E99B2B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E6E264E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67BAC0A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2183B58E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4D8CBB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C0C4875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E44789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3D2E24A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0C401BE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kalte Schoggi oder Ovo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127A6F4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E0B4616" w14:textId="22421983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118CB7A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6488A58A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2C077B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6CBDB192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Birchermüesli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452252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E6901FF" w14:textId="087BBCE3" w:rsidR="00266907" w:rsidRPr="00266907" w:rsidRDefault="0063052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8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D7E548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27D7E0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1359D61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8765B75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F9F9F6C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59B3DF41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C0EEEF6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694392AC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605EADC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Birchermüesli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Brötli und Rahm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B3D3DE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7B9603" w14:textId="3F18BBC0" w:rsidR="00266907" w:rsidRPr="00266907" w:rsidRDefault="0063052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36D08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0EB746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73DE9D8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kalte Getränke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3E4EA175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994D5C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0DD91533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6747C30E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3F23E5D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3F4F5E4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2E1E572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2C441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03C317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04294A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654D65C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gram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Coca Cola</w:t>
            </w:r>
            <w:proofErr w:type="gram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/Cola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zero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6546ED2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6D047A75" w14:textId="1FDA50E8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</w:t>
            </w:r>
            <w:r w:rsid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5FDAC86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15A56622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712D889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3909E18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belegte Brötli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B1EB9A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Stk</w:t>
            </w:r>
            <w:proofErr w:type="spellEnd"/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C46CC4" w14:textId="778FB173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63052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E8D9124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805E85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bottom"/>
            <w:hideMark/>
          </w:tcPr>
          <w:p w14:paraId="65AE6E40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6FC86CA2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6FC6574" w14:textId="0E1681C9" w:rsidR="00266907" w:rsidRPr="00266907" w:rsidRDefault="004B7BBA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4BCD14D7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1998B1DC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054BDAA8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4A100A44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466A51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D98EF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54EB1D6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7092E3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363FCFA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490DE5F3" w14:textId="2B2468FA" w:rsidR="00266907" w:rsidRPr="00266907" w:rsidRDefault="004B7BBA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53B8288" w14:textId="403B52E3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470B5A6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284E720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11EC097C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2734953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Fruchtkuchen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74E320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E233D2" w14:textId="19992E58" w:rsidR="00266907" w:rsidRPr="00266907" w:rsidRDefault="0063052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6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9EAF41A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75A36A2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192D2D4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Valser mit und ohne Kohlensäure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52F7447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388CC66C" w14:textId="4C070470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3.</w:t>
            </w:r>
            <w:r w:rsid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0BA4F62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3B8AB34D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4FA39B1A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5282248A" w14:textId="73B497D3" w:rsidR="004B7BBA" w:rsidRPr="004B7BBA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Fruchtkuchen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Rahm, Tagesangebot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65C091C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A582B8" w14:textId="7C49775A" w:rsidR="004B7BBA" w:rsidRPr="00266907" w:rsidRDefault="004B7BBA" w:rsidP="004B7BBA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3949740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467B33E3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7F8269C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</w:pP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>Flauder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 xml:space="preserve">/Rivella 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>rot&amp;blau</w:t>
            </w:r>
            <w:proofErr w:type="spellEnd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>/</w:t>
            </w:r>
            <w:proofErr w:type="spellStart"/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val="fr-CH" w:eastAsia="de-CH"/>
              </w:rPr>
              <w:t>Schorle</w:t>
            </w:r>
            <w:proofErr w:type="spellEnd"/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4921AB3F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BB37EB5" w14:textId="4C9CD9A7" w:rsidR="00266907" w:rsidRPr="00266907" w:rsidRDefault="004B7BBA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="00266907"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2010B208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35A95D5D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30D5502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418304DE" w14:textId="3473CCCE" w:rsidR="00266907" w:rsidRPr="004B7BBA" w:rsidRDefault="004B7BBA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Fruchtkuchen Stück </w:t>
            </w:r>
            <w:r w:rsidRPr="004B7BBA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5A5E9C0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A93A6A8" w14:textId="3772462B" w:rsidR="004B7BBA" w:rsidRPr="004B7BBA" w:rsidRDefault="004B7BBA" w:rsidP="004B7BBA">
            <w:pPr>
              <w:spacing w:after="0" w:line="240" w:lineRule="auto"/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 xml:space="preserve">    </w:t>
            </w:r>
            <w:r w:rsidRPr="004B7BBA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6.90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D6D622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85A89CB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bottom"/>
            <w:hideMark/>
          </w:tcPr>
          <w:p w14:paraId="0465099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332E8FD9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5dl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C513A12" w14:textId="714D3018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 w:rsid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732D8DE4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B213A35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3D6F843D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A30EEA0" w14:textId="764DD94D" w:rsidR="00266907" w:rsidRPr="00266907" w:rsidRDefault="004B7BBA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Fruchtkuchen Stück </w:t>
            </w:r>
            <w:r w:rsidRPr="004B7BBA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Rahm, 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423F617E" w14:textId="0D382D13" w:rsidR="00266907" w:rsidRPr="00266907" w:rsidRDefault="004B7BBA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 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8BF1DF" w14:textId="3F25E6CD" w:rsidR="00266907" w:rsidRPr="004B7BBA" w:rsidRDefault="004B7BBA" w:rsidP="004B7BBA">
            <w:pPr>
              <w:spacing w:after="0" w:line="240" w:lineRule="auto"/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 xml:space="preserve">    </w:t>
            </w:r>
            <w:r w:rsidRPr="004B7BBA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7.90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7CABC5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17A86EFD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33B68C6B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Hahnenwasser ohne zusätzliche Konsumation / pauschal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D35BAA9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1146E4C7" w14:textId="27C103B2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1.</w:t>
            </w:r>
            <w:r w:rsidR="004B7BBA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7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67C351AD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5E8EBE64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4C2CD5B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504D0E8C" w14:textId="06BB725A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3733FFA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0E4827C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396ECBCE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6A8D61DE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4CF07F27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14:paraId="414ADE86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0478EF9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0444CD90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4320E478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252ADB32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7827D0F9" w14:textId="601E95E6" w:rsidR="00266907" w:rsidRPr="00266907" w:rsidRDefault="004B7BBA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Sandwich</w:t>
            </w:r>
            <w:r w:rsidRPr="00266907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266907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Tagesangebot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2A88C90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960DC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39C6B03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22C1F708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91" w:type="dxa"/>
            <w:shd w:val="clear" w:color="auto" w:fill="auto"/>
            <w:noWrap/>
            <w:vAlign w:val="bottom"/>
            <w:hideMark/>
          </w:tcPr>
          <w:p w14:paraId="062EB671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4919B9EF" w14:textId="77777777" w:rsidR="00266907" w:rsidRPr="00266907" w:rsidRDefault="00266907" w:rsidP="00266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7AFED818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1DB4FB7E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  <w:tr w:rsidR="00266907" w:rsidRPr="00266907" w14:paraId="747470EA" w14:textId="77777777" w:rsidTr="00630527">
        <w:trPr>
          <w:trHeight w:val="537"/>
        </w:trPr>
        <w:tc>
          <w:tcPr>
            <w:tcW w:w="528" w:type="dxa"/>
            <w:shd w:val="clear" w:color="auto" w:fill="auto"/>
            <w:noWrap/>
            <w:vAlign w:val="bottom"/>
            <w:hideMark/>
          </w:tcPr>
          <w:p w14:paraId="5FE9A54F" w14:textId="77777777" w:rsidR="00266907" w:rsidRPr="00266907" w:rsidRDefault="00266907" w:rsidP="00266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14:paraId="2177C01C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14:paraId="0A11C80B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34079D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5215060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bottom"/>
            <w:hideMark/>
          </w:tcPr>
          <w:p w14:paraId="0B94F4E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5391" w:type="dxa"/>
            <w:shd w:val="clear" w:color="auto" w:fill="auto"/>
            <w:noWrap/>
            <w:vAlign w:val="center"/>
            <w:hideMark/>
          </w:tcPr>
          <w:p w14:paraId="6C847B96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31862DBE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3959C6E" w14:textId="77777777" w:rsidR="00266907" w:rsidRPr="00266907" w:rsidRDefault="00266907" w:rsidP="00266907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  <w:tc>
          <w:tcPr>
            <w:tcW w:w="136" w:type="dxa"/>
            <w:shd w:val="clear" w:color="auto" w:fill="auto"/>
            <w:noWrap/>
            <w:vAlign w:val="bottom"/>
            <w:hideMark/>
          </w:tcPr>
          <w:p w14:paraId="1D9EE99A" w14:textId="77777777" w:rsidR="00266907" w:rsidRPr="00266907" w:rsidRDefault="00266907" w:rsidP="00266907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266907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 </w:t>
            </w:r>
          </w:p>
        </w:tc>
      </w:tr>
    </w:tbl>
    <w:p w14:paraId="73AC8ED8" w14:textId="6D8416CC" w:rsidR="00266907" w:rsidRDefault="00266907"/>
    <w:tbl>
      <w:tblPr>
        <w:tblW w:w="1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5036"/>
        <w:gridCol w:w="536"/>
        <w:gridCol w:w="776"/>
        <w:gridCol w:w="536"/>
        <w:gridCol w:w="536"/>
        <w:gridCol w:w="5375"/>
        <w:gridCol w:w="146"/>
        <w:gridCol w:w="1777"/>
        <w:gridCol w:w="146"/>
      </w:tblGrid>
      <w:tr w:rsidR="00BF1D30" w:rsidRPr="00BF1D30" w14:paraId="1681677E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CB4C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D2A4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A19E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DB2E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30B4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3DAF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49AE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494A" w14:textId="73F0D7F4" w:rsidR="00BF1D30" w:rsidRPr="00BF1D30" w:rsidRDefault="00BF1D30" w:rsidP="00BF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  <w:r w:rsidRPr="00BF1D30">
              <w:rPr>
                <w:rFonts w:ascii="Calibri" w:eastAsia="Times New Roman" w:hAnsi="Calibri" w:cs="Calibri"/>
                <w:noProof/>
                <w:color w:val="000000"/>
                <w:lang w:eastAsia="de-CH"/>
              </w:rPr>
              <w:drawing>
                <wp:anchor distT="0" distB="0" distL="114300" distR="114300" simplePos="0" relativeHeight="251666432" behindDoc="0" locked="0" layoutInCell="1" allowOverlap="1" wp14:anchorId="0AA582D5" wp14:editId="1792C08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523875</wp:posOffset>
                  </wp:positionV>
                  <wp:extent cx="819150" cy="704850"/>
                  <wp:effectExtent l="0" t="0" r="0" b="0"/>
                  <wp:wrapNone/>
                  <wp:docPr id="5" name="Grafik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1BAA0F-C28F-4C0E-8F41-F5F3595BC4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961BAA0F-C28F-4C0E-8F41-F5F3595BC4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38" cy="6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BF1D30" w:rsidRPr="00BF1D30" w14:paraId="79C3AD8F" w14:textId="77777777">
              <w:trPr>
                <w:trHeight w:val="450"/>
                <w:tblCellSpacing w:w="0" w:type="dxa"/>
              </w:trPr>
              <w:tc>
                <w:tcPr>
                  <w:tcW w:w="18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874C0" w14:textId="77777777" w:rsidR="00BF1D30" w:rsidRPr="00BF1D30" w:rsidRDefault="00BF1D30" w:rsidP="00BF1D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  <w:tr w:rsidR="00BF1D30" w:rsidRPr="00BF1D30" w14:paraId="33BAFD94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E62F8C" w14:textId="77777777" w:rsidR="00BF1D30" w:rsidRPr="00BF1D30" w:rsidRDefault="00BF1D30" w:rsidP="00BF1D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CH"/>
                    </w:rPr>
                  </w:pPr>
                </w:p>
              </w:tc>
            </w:tr>
          </w:tbl>
          <w:p w14:paraId="279EE9F0" w14:textId="77777777" w:rsidR="00BF1D30" w:rsidRPr="00BF1D30" w:rsidRDefault="00BF1D30" w:rsidP="00BF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BF1D30" w:rsidRPr="00BF1D30" w14:paraId="01C63A4D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54D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2495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3A7B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25B2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1386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F13E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B123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20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16ED8" w14:textId="77777777" w:rsidR="00BF1D30" w:rsidRPr="00BF1D30" w:rsidRDefault="00BF1D30" w:rsidP="00BF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BF1D30" w:rsidRPr="00BF1D30" w14:paraId="22A5FA89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49C1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4A49" w14:textId="50D26B37" w:rsidR="00BF1D30" w:rsidRPr="00BF1D30" w:rsidRDefault="00BF1D30" w:rsidP="00BF1D3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Pun</w:t>
            </w:r>
            <w:r w:rsidR="00053FBE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s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ch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7C7C" w14:textId="77777777" w:rsidR="00BF1D30" w:rsidRPr="00BF1D30" w:rsidRDefault="00BF1D30" w:rsidP="00BF1D3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49BB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CFA" w14:textId="77777777" w:rsidR="00BF1D30" w:rsidRPr="00BF1D30" w:rsidRDefault="00BF1D30" w:rsidP="00BF1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47D5" w14:textId="77777777" w:rsidR="00BF1D30" w:rsidRPr="00BF1D30" w:rsidRDefault="00BF1D30" w:rsidP="00BF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7505" w14:textId="77777777" w:rsidR="00BF1D30" w:rsidRPr="00BF1D30" w:rsidRDefault="00BF1D30" w:rsidP="00BF1D30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Frühstück</w:t>
            </w:r>
          </w:p>
        </w:tc>
        <w:tc>
          <w:tcPr>
            <w:tcW w:w="20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914F6" w14:textId="77777777" w:rsidR="00BF1D30" w:rsidRPr="00BF1D30" w:rsidRDefault="00BF1D30" w:rsidP="00BF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  <w:tr w:rsidR="00053FBE" w:rsidRPr="00BF1D30" w14:paraId="4780BF6E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131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3179" w14:textId="623C9BAB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Hauspunsch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mit Orangenschnitz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B9D0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25A5" w14:textId="4A2CE44F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6E9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DF1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EF64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AE5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FF5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A917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7D14B81B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C444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22E5D" w14:textId="373F87D6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053FBE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Winterpunsch</w:t>
            </w:r>
            <w:r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 xml:space="preserve"> </w:t>
            </w:r>
            <w:r w:rsidRPr="00053FBE">
              <w:rPr>
                <w:rFonts w:ascii="Arial Nova Cond" w:eastAsia="Times New Roman" w:hAnsi="Arial Nova Cond" w:cs="Times New Roman"/>
                <w:i/>
                <w:iCs/>
                <w:sz w:val="20"/>
                <w:szCs w:val="20"/>
                <w:lang w:eastAsia="de-CH"/>
              </w:rPr>
              <w:t>mit Zitronenschnitz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9481B" w14:textId="1B4AEE1E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 xml:space="preserve">             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FEEA2" w14:textId="249DB26B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 xml:space="preserve">   </w:t>
            </w:r>
            <w:r w:rsidRPr="00053FBE"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  <w:t>4.40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785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BC5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787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  <w:t>kleines Frühstück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E086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466E" w14:textId="39DE80A6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A3F5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053FBE" w:rsidRPr="00BF1D30" w14:paraId="168872D6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D64D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106E" w14:textId="44EBB283" w:rsidR="00053FBE" w:rsidRPr="00053FBE" w:rsidRDefault="00053FBE" w:rsidP="00053FBE">
            <w:pPr>
              <w:spacing w:after="0" w:line="240" w:lineRule="auto"/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4183D" w14:textId="2BD27BFF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2B28D" w14:textId="5CCC7C89" w:rsidR="00053FBE" w:rsidRPr="00053FBE" w:rsidRDefault="00053FBE" w:rsidP="00053FBE">
            <w:pPr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B59F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6BE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604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 warmes oder kaltes Getränk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31B9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6D62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270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665048E0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3FEE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4C2E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357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C4E8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FEB4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1423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46E6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 Brötli oder Gipfeli nach Wahl / Butter und Konfitüre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CAA3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840A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FA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493B0AE2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B4B5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5CD8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  <w:t>Länggass 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A330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1E50" w14:textId="1FDC924A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4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AD8A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7619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9DA9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2A8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01A4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730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5A5407C8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4FE6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158D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Berner Rosen </w:t>
            </w:r>
            <w:proofErr w:type="spellStart"/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Früchte-und</w:t>
            </w:r>
            <w:proofErr w:type="spellEnd"/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 Blütentee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AAC0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4A3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D7E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998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5C4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  <w:t>grosses Frühstück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40D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A6FD" w14:textId="41BE5B58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16.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FCC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053FBE" w:rsidRPr="00BF1D30" w14:paraId="2120F220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7B7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6F1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Menthe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du </w:t>
            </w: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Maroc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Minze aus Nordafrika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2CDB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9830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3FFA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228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979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 warme oder kalte Getränke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FACE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9C3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824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471619AA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86E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FD4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Verveine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Kräutertee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8B4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C748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009B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0010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6A23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3 Brötli oder Gipfeli nach Wahl / Butter und Konfitüre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922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19B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689D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57E3DA9E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654D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0CF1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Earl Grey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Schwarztee mit ätherischem Öl der Bergamotte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6ED1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05BD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1E3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10A8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D898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 Stück Käse / 2 Scheiben Schinken / 2 Scheiben Salami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17B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687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59A54C91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CD3E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A84D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Qimen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Haoya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chinesischer milder Schwarztee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779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27E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B40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067F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1872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9861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A3FF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308C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14F4ECD6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2B1F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12F0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Sencha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Yamato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japanischer Grüntee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506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BF94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73E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FDF3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FA0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  <w:t>Frühstück mit Käse und Nüssen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41C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i/>
                <w:iCs/>
                <w:color w:val="000000"/>
                <w:sz w:val="28"/>
                <w:szCs w:val="28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0600" w14:textId="5C0920FA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18.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9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F9E7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</w:tr>
      <w:tr w:rsidR="00053FBE" w:rsidRPr="00BF1D30" w14:paraId="78788FA1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8006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1515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Melange </w:t>
            </w:r>
            <w:proofErr w:type="spellStart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rouge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 xml:space="preserve">Pfeffer- und Apfelminze mit </w:t>
            </w:r>
            <w:proofErr w:type="spellStart"/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Karkade</w:t>
            </w:r>
            <w:proofErr w:type="spellEnd"/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BB9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7E86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BF6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13D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7472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1 warmes Getränk und 1 Orangen- oder Multisaft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179A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2EC9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59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5CF219BC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F92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ACD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Indian Chai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Gewürzmischung indischer Art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226C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682B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18C7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7E5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50C3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 Brötli oder Gipfeli nach Wahl / Butter und Konfitüre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0B4E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673C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2F9B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04179F62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25A0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4D4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9B0D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F7BF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32CD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C932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847D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verschiedene Käse und Nüsse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9D07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0BC8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C343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42FCD271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55E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048E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  <w:t>Chai-Tee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9846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36"/>
                <w:szCs w:val="36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835B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104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66F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1FB6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455C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B5C2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BD6D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62D096B1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1CB4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158F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 xml:space="preserve">Chai latte </w:t>
            </w:r>
            <w:r w:rsidRPr="00BF1D30">
              <w:rPr>
                <w:rFonts w:ascii="Arial Nova Cond" w:eastAsia="Times New Roman" w:hAnsi="Arial Nova Cond" w:cs="Calibri"/>
                <w:i/>
                <w:iCs/>
                <w:color w:val="000000"/>
                <w:sz w:val="20"/>
                <w:szCs w:val="20"/>
                <w:lang w:eastAsia="de-CH"/>
              </w:rPr>
              <w:t>warme Milch, Gewürzsirup, Zimtpulver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E5A4" w14:textId="77777777" w:rsidR="00053FBE" w:rsidRPr="00BF1D30" w:rsidRDefault="00053FBE" w:rsidP="00053FBE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A47D" w14:textId="472C02A4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5.</w:t>
            </w:r>
            <w:r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2</w:t>
            </w:r>
            <w:r w:rsidRPr="00BF1D30"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161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4"/>
                <w:szCs w:val="24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6F07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4C44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95AF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3144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DD9C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  <w:tr w:rsidR="00053FBE" w:rsidRPr="00BF1D30" w14:paraId="07E6546B" w14:textId="77777777" w:rsidTr="00053FBE">
        <w:trPr>
          <w:trHeight w:val="53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93A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499C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C31B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D00E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7CA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AA2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9323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A132" w14:textId="77777777" w:rsidR="00053FBE" w:rsidRPr="00BF1D30" w:rsidRDefault="00053FBE" w:rsidP="0005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E231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4247" w14:textId="77777777" w:rsidR="00053FBE" w:rsidRPr="00BF1D30" w:rsidRDefault="00053FBE" w:rsidP="00053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</w:tr>
    </w:tbl>
    <w:p w14:paraId="7F6B7376" w14:textId="77777777" w:rsidR="00266907" w:rsidRDefault="00266907"/>
    <w:sectPr w:rsidR="00266907" w:rsidSect="00266907">
      <w:pgSz w:w="16838" w:h="11906" w:orient="landscape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07"/>
    <w:rsid w:val="00053FBE"/>
    <w:rsid w:val="00102738"/>
    <w:rsid w:val="00266907"/>
    <w:rsid w:val="004A6D66"/>
    <w:rsid w:val="004B7BBA"/>
    <w:rsid w:val="00630527"/>
    <w:rsid w:val="00826D4F"/>
    <w:rsid w:val="00BF1D30"/>
    <w:rsid w:val="00D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0B873"/>
  <w15:chartTrackingRefBased/>
  <w15:docId w15:val="{7619E788-9B32-49D6-B2FF-6318BAD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Schmocker</dc:creator>
  <cp:keywords/>
  <dc:description/>
  <cp:lastModifiedBy>Kai Schmocker</cp:lastModifiedBy>
  <cp:revision>4</cp:revision>
  <dcterms:created xsi:type="dcterms:W3CDTF">2024-01-14T14:14:00Z</dcterms:created>
  <dcterms:modified xsi:type="dcterms:W3CDTF">2024-01-14T14:28:00Z</dcterms:modified>
</cp:coreProperties>
</file>